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378" w:rsidRPr="007726F8" w:rsidRDefault="0035514D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8</w:t>
      </w:r>
      <w:r w:rsidR="007726F8" w:rsidRPr="007726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класс</w:t>
      </w:r>
    </w:p>
    <w:p w:rsidR="007726F8" w:rsidRPr="007726F8" w:rsidRDefault="007726F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726F8">
        <w:rPr>
          <w:rFonts w:ascii="Times New Roman" w:hAnsi="Times New Roman" w:cs="Times New Roman"/>
          <w:b/>
          <w:sz w:val="24"/>
          <w:szCs w:val="24"/>
          <w:lang w:val="tt-RU"/>
        </w:rPr>
        <w:t>Родная (татарская) литература</w:t>
      </w:r>
    </w:p>
    <w:p w:rsidR="007726F8" w:rsidRDefault="009F2543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18</w:t>
      </w:r>
      <w:r w:rsidR="007726F8" w:rsidRPr="007726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.04. 2020 </w:t>
      </w:r>
    </w:p>
    <w:p w:rsidR="009F2543" w:rsidRPr="007726F8" w:rsidRDefault="009F2543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5514D" w:rsidRPr="0038408C" w:rsidRDefault="00C638CE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Тем</w:t>
      </w:r>
      <w:r w:rsidR="0085728D">
        <w:rPr>
          <w:rFonts w:ascii="Times New Roman" w:hAnsi="Times New Roman" w:cs="Times New Roman"/>
          <w:sz w:val="24"/>
          <w:szCs w:val="24"/>
          <w:lang w:val="tt-RU"/>
        </w:rPr>
        <w:t>а:</w:t>
      </w:r>
      <w:r w:rsidR="009477D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9F2543" w:rsidRPr="009F2543">
        <w:rPr>
          <w:rFonts w:ascii="Times New Roman" w:eastAsia="Calibri" w:hAnsi="Times New Roman" w:cs="Times New Roman"/>
          <w:sz w:val="24"/>
          <w:szCs w:val="24"/>
        </w:rPr>
        <w:t>Татар әдәбиятында тормыш фәлсәфәсе. Туфан Миңнуллинның “Әлдермештән Әлмәндәр”әсәре. Драматургның тормыш юлы турында мәгълүмат бирү.</w:t>
      </w:r>
    </w:p>
    <w:p w:rsidR="007726F8" w:rsidRPr="0038408C" w:rsidRDefault="007726F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8408C">
        <w:rPr>
          <w:rFonts w:ascii="Times New Roman" w:hAnsi="Times New Roman" w:cs="Times New Roman"/>
          <w:b/>
          <w:sz w:val="24"/>
          <w:szCs w:val="24"/>
          <w:lang w:val="tt-RU"/>
        </w:rPr>
        <w:t>Биремнәр:</w:t>
      </w:r>
    </w:p>
    <w:p w:rsidR="002C7044" w:rsidRDefault="009F2543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1.Өй эшен- Т.Миңн</w:t>
      </w:r>
      <w:r w:rsidR="0038408C">
        <w:rPr>
          <w:rFonts w:ascii="Times New Roman" w:hAnsi="Times New Roman" w:cs="Times New Roman"/>
          <w:sz w:val="24"/>
          <w:szCs w:val="24"/>
          <w:lang w:val="tt-RU"/>
        </w:rPr>
        <w:t>уллинның биографиясен</w:t>
      </w:r>
      <w:r w:rsidR="00175B3A">
        <w:rPr>
          <w:rFonts w:ascii="Times New Roman" w:hAnsi="Times New Roman" w:cs="Times New Roman"/>
          <w:sz w:val="24"/>
          <w:szCs w:val="24"/>
          <w:lang w:val="tt-RU"/>
        </w:rPr>
        <w:t xml:space="preserve"> миңа җибәрегез</w:t>
      </w:r>
      <w:r w:rsidR="003E4B38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</w:p>
    <w:p w:rsidR="009F2543" w:rsidRDefault="0038408C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2.</w:t>
      </w:r>
      <w:r w:rsidR="009F2543">
        <w:rPr>
          <w:rFonts w:ascii="Times New Roman" w:hAnsi="Times New Roman" w:cs="Times New Roman"/>
          <w:sz w:val="24"/>
          <w:szCs w:val="24"/>
          <w:lang w:val="tt-RU"/>
        </w:rPr>
        <w:t>Яндекска “Әлдермештән Әлмәндәр” не карарга дип язасыз, спектакл</w:t>
      </w:r>
      <w:r w:rsidR="009F2543">
        <w:rPr>
          <w:rFonts w:ascii="Times New Roman" w:hAnsi="Times New Roman" w:cs="Times New Roman"/>
          <w:sz w:val="24"/>
          <w:szCs w:val="24"/>
        </w:rPr>
        <w:t>ь</w:t>
      </w:r>
      <w:r w:rsidR="009F2543">
        <w:rPr>
          <w:rFonts w:ascii="Times New Roman" w:hAnsi="Times New Roman" w:cs="Times New Roman"/>
          <w:sz w:val="24"/>
          <w:szCs w:val="24"/>
          <w:lang w:val="tt-RU"/>
        </w:rPr>
        <w:t>не 30 мин карыйсыз.</w:t>
      </w:r>
    </w:p>
    <w:p w:rsidR="0038408C" w:rsidRPr="003E4B38" w:rsidRDefault="009F2543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3.Караган өзекнең эчтәлеген генә  язып </w:t>
      </w:r>
      <w:r w:rsidR="0038408C">
        <w:rPr>
          <w:rFonts w:ascii="Times New Roman" w:hAnsi="Times New Roman" w:cs="Times New Roman"/>
          <w:sz w:val="24"/>
          <w:szCs w:val="24"/>
          <w:lang w:val="tt-RU"/>
        </w:rPr>
        <w:t>җибәрегез.</w:t>
      </w:r>
    </w:p>
    <w:p w:rsidR="00564E27" w:rsidRDefault="00564E27" w:rsidP="005C5C0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9154DB" w:rsidRPr="0038408C" w:rsidRDefault="009154DB" w:rsidP="005C5C07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9154DB" w:rsidRDefault="009154DB" w:rsidP="005C5C07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5C5C07" w:rsidRPr="009F2543" w:rsidRDefault="00175B3A" w:rsidP="005C5C07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F2543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Эшләрне  </w:t>
      </w:r>
      <w:r w:rsidR="005C5C07" w:rsidRPr="009F254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эл.почта аша </w:t>
      </w:r>
      <w:hyperlink r:id="rId4" w:history="1">
        <w:r w:rsidR="005C5C07" w:rsidRPr="009F2543">
          <w:rPr>
            <w:rStyle w:val="a5"/>
            <w:rFonts w:ascii="Times New Roman" w:hAnsi="Times New Roman" w:cs="Times New Roman"/>
            <w:b/>
            <w:sz w:val="24"/>
            <w:szCs w:val="24"/>
            <w:lang w:val="tt-RU"/>
          </w:rPr>
          <w:t>faniya2003@mail.ru</w:t>
        </w:r>
      </w:hyperlink>
      <w:r w:rsidR="009F2543" w:rsidRPr="009F254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җибәрергә</w:t>
      </w:r>
      <w:r w:rsidR="005C5C07" w:rsidRPr="009F2543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Pr="007726F8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0F1127" w:rsidRPr="007726F8" w:rsidSect="00CD2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>
    <w:useFELayout/>
  </w:compat>
  <w:rsids>
    <w:rsidRoot w:val="007726F8"/>
    <w:rsid w:val="000F1127"/>
    <w:rsid w:val="000F2C74"/>
    <w:rsid w:val="00133F99"/>
    <w:rsid w:val="00175B3A"/>
    <w:rsid w:val="002C7044"/>
    <w:rsid w:val="0035514D"/>
    <w:rsid w:val="0038408C"/>
    <w:rsid w:val="003E4B38"/>
    <w:rsid w:val="0040502D"/>
    <w:rsid w:val="004A5B2A"/>
    <w:rsid w:val="00564E27"/>
    <w:rsid w:val="005C5C07"/>
    <w:rsid w:val="007726F8"/>
    <w:rsid w:val="0085728D"/>
    <w:rsid w:val="009154DB"/>
    <w:rsid w:val="009477D1"/>
    <w:rsid w:val="009F2543"/>
    <w:rsid w:val="00C07829"/>
    <w:rsid w:val="00C638CE"/>
    <w:rsid w:val="00C80899"/>
    <w:rsid w:val="00CD2378"/>
    <w:rsid w:val="00EF7646"/>
    <w:rsid w:val="00F16481"/>
    <w:rsid w:val="00FB4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12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C5C07"/>
    <w:rPr>
      <w:color w:val="0000FF" w:themeColor="hyperlink"/>
      <w:u w:val="single"/>
    </w:rPr>
  </w:style>
  <w:style w:type="character" w:customStyle="1" w:styleId="a6">
    <w:name w:val="Подпись к таблице_"/>
    <w:link w:val="a7"/>
    <w:locked/>
    <w:rsid w:val="00C638CE"/>
    <w:rPr>
      <w:b/>
      <w:bCs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C638CE"/>
    <w:pPr>
      <w:widowControl w:val="0"/>
      <w:shd w:val="clear" w:color="auto" w:fill="FFFFFF"/>
      <w:spacing w:after="0" w:line="240" w:lineRule="atLeast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aniya200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2020-04-05T16:51:00Z</dcterms:created>
  <dcterms:modified xsi:type="dcterms:W3CDTF">2020-04-17T18:15:00Z</dcterms:modified>
</cp:coreProperties>
</file>